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CSSE2 032 - Simple Things You Can Do</w:t>
      </w:r>
    </w:p>
    <w:p>
      <w:pPr>
        <w:pStyle w:val="script"/>
      </w:pPr>
      <w:r>
        <w:rPr>
          <w:color w:val="808080"/>
        </w:rPr>
        <w:t xml:space="preserve">[00:00:00]</w:t>
      </w:r>
      <w:r>
        <w:t xml:space="preserve"> In this video, I want to give you a couple of ideas for how to train your customer facing staff, or if you are the customer facing staff, how to learn how to do little things for free that delight your customers. For example, when you order a coffee at a coffee shop, you can just order a coffee and you can get your coffee and I'll be fine.</w:t>
      </w:r>
    </w:p>
    <w:p>
      <w:pPr>
        <w:pStyle w:val="script"/>
      </w:pPr>
      <w:r>
        <w:t xml:space="preserve">But it's more fun and more engaging and you feel a little more special when the barista draws you a little picture along with your name. Like it's not, instead of just, oh, it's coffee for Alex. Then it would be coffee for Alex and a smiley face. Okay, that smiley face literally took dot, dot, you know, and then you put a smile, right?</w:t>
      </w:r>
    </w:p>
    <w:p>
      <w:pPr>
        <w:pStyle w:val="script"/>
      </w:pPr>
      <w:r>
        <w:t xml:space="preserve">Takes an extra three seconds. But it's nicer. Same thing, let's say you go to a hotel and if the maid service, they can just make your bed and make everything perfect and nice. Of course, that's what you expect. But if they, you know, make one of those </w:t>
      </w:r>
      <w:r>
        <w:rPr>
          <w:color w:val="808080"/>
        </w:rPr>
        <w:t xml:space="preserve">[00:01:00]</w:t>
      </w:r>
      <w:r>
        <w:t xml:space="preserve"> little things out of um, towels, like a little animal or a little dinosaur, a little bird out of towel, some kind of figure, you might have seen it online.</w:t>
      </w:r>
    </w:p>
    <w:p>
      <w:pPr>
        <w:pStyle w:val="script"/>
      </w:pPr>
      <w:r>
        <w:t xml:space="preserve">Or maybe leave you a little chocolate. That feels so much nicer. It's nothing. It's free to make that little extra thing, it takes extra 15 seconds. Of course, it's great for the, the staff who does that because they might get an extra bigger tip. But really, if you're the hotel owner, you want your staff doing that because you want that delight factor all the time in any business.</w:t>
      </w:r>
    </w:p>
    <w:p>
      <w:pPr>
        <w:pStyle w:val="script"/>
      </w:pPr>
      <w:r>
        <w:t xml:space="preserve">And, of course, the chocolate, leaving the chocolate does cost a little bit of money. But if you think about it, it costs pennies because you buy a gigantic jar of this chocolate, give them out. And that delight factor is worth way more. Think about the difference if your visitors leave 3. 5 stars vs. 4 stars vs.</w:t>
      </w:r>
    </w:p>
    <w:p>
      <w:pPr>
        <w:pStyle w:val="script"/>
      </w:pPr>
      <w:r>
        <w:t xml:space="preserve">4. 5 on average. Then, even if they don't come back, </w:t>
      </w:r>
      <w:r>
        <w:rPr>
          <w:color w:val="808080"/>
        </w:rPr>
        <w:t xml:space="preserve">[00:02:00]</w:t>
      </w:r>
      <w:r>
        <w:t xml:space="preserve"> the people who might visit your hotel next see the average. And every 1 in your star rating makes a difference. And that's what this accomplishes with the little chocolates. So, think about for your business, what that free little thing you can do, that's so easy to do, but in every business is different.</w:t>
      </w:r>
    </w:p>
    <w:p>
      <w:pPr>
        <w:pStyle w:val="script"/>
      </w:pPr>
      <w:r>
        <w:t xml:space="preserve">Because some businesses, it's natural to make a smiley face picture. In other businesses, it will be totally weird. So you have to think about your case. And again, let's make this more interactive and Tell me about your case, what is your business in the Q&amp; A and hopefully we'll come up with unique things you can do and unique ideas and maybe other people can comment as well for what you can, so we'll have a little library of what can be done to delight in every case and you can just leave that comment in the Q&amp; A of this very video.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CSSE2 032 - Simple Things You Can Do</dc:title>
  <dc:creator>Un-named</dc:creator>
  <cp:lastModifiedBy>Un-named</cp:lastModifiedBy>
  <cp:revision>1</cp:revision>
  <dcterms:created xsi:type="dcterms:W3CDTF">2025-01-25T03:50:58Z</dcterms:created>
  <dcterms:modified xsi:type="dcterms:W3CDTF">2025-01-25T03:50:58Z</dcterms:modified>
</cp:coreProperties>
</file>

<file path=docProps/custom.xml><?xml version="1.0" encoding="utf-8"?>
<Properties xmlns="http://schemas.openxmlformats.org/officeDocument/2006/custom-properties" xmlns:vt="http://schemas.openxmlformats.org/officeDocument/2006/docPropsVTypes"/>
</file>